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9DF94" w14:textId="19E84D41" w:rsidR="000A17FD" w:rsidRDefault="000A17FD"/>
    <w:p w14:paraId="7FE8655D" w14:textId="1956A6F1" w:rsidR="00105719" w:rsidRDefault="00105719"/>
    <w:tbl>
      <w:tblPr>
        <w:tblW w:w="0" w:type="auto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</w:tblGrid>
      <w:tr w:rsidR="003805F6" w:rsidRPr="003805F6" w14:paraId="1C32F161" w14:textId="77777777" w:rsidTr="008C45B3">
        <w:trPr>
          <w:cantSplit/>
          <w:tblHeader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012ED" w14:textId="77777777" w:rsidR="003805F6" w:rsidRPr="00276531" w:rsidRDefault="003805F6" w:rsidP="00B93F6B">
            <w:pPr>
              <w:pStyle w:val="ColumnHeading"/>
              <w:rPr>
                <w:rFonts w:ascii="Arial" w:hAnsi="Arial" w:cs="Arial"/>
                <w:noProof/>
                <w:sz w:val="24"/>
                <w:szCs w:val="24"/>
              </w:rPr>
            </w:pP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Previous Clergy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and term of appointment</w:t>
            </w:r>
          </w:p>
        </w:tc>
      </w:tr>
      <w:tr w:rsidR="003805F6" w:rsidRPr="003805F6" w14:paraId="510CA1AE" w14:textId="77777777" w:rsidTr="008C45B3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886201F" w14:textId="5DBD1F92" w:rsidR="00490A66" w:rsidRPr="00276531" w:rsidRDefault="00490A66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794065D" w14:textId="77777777" w:rsidR="003805F6" w:rsidRPr="00276531" w:rsidRDefault="003805F6" w:rsidP="00041015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C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urate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-in-C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harge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A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lexander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Kirkpatrick 1889-1892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J</w:t>
            </w:r>
            <w:r w:rsidR="004D4F6D" w:rsidRPr="00276531">
              <w:rPr>
                <w:rFonts w:ascii="Arial" w:hAnsi="Arial" w:cs="Arial"/>
                <w:noProof/>
                <w:sz w:val="24"/>
                <w:szCs w:val="24"/>
              </w:rPr>
              <w:t>oseph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Henry 1892-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18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95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J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ohn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Leighton 1895-1900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H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erbert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Beasley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00-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03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Z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enas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Higgins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03-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07</w:t>
            </w:r>
          </w:p>
          <w:p w14:paraId="58CD24E1" w14:textId="41B3D44A" w:rsidR="003268F7" w:rsidRPr="00276531" w:rsidRDefault="003268F7" w:rsidP="00041015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805F6" w:rsidRPr="003805F6" w14:paraId="36DAC604" w14:textId="77777777" w:rsidTr="00630B43">
        <w:trPr>
          <w:cantSplit/>
        </w:trPr>
        <w:tc>
          <w:tcPr>
            <w:tcW w:w="7088" w:type="dxa"/>
            <w:tcBorders>
              <w:left w:val="single" w:sz="6" w:space="0" w:color="auto"/>
              <w:right w:val="single" w:sz="4" w:space="0" w:color="auto"/>
            </w:tcBorders>
          </w:tcPr>
          <w:p w14:paraId="16FCF609" w14:textId="124B6D7C" w:rsidR="004D4F6D" w:rsidRPr="00276531" w:rsidRDefault="003805F6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W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illiam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Gerrard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07-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09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V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ictor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Whitehouse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09-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12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H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enry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Hobbs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13-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14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A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lbert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Baker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14-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15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C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arl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H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ermann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Fischer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15-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20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A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E Hockey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20-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24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A</w:t>
            </w:r>
            <w:r w:rsidR="006D0093" w:rsidRPr="00276531">
              <w:rPr>
                <w:rFonts w:ascii="Arial" w:hAnsi="Arial" w:cs="Arial"/>
                <w:noProof/>
                <w:sz w:val="24"/>
                <w:szCs w:val="24"/>
              </w:rPr>
              <w:t>lfred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King 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25-</w:t>
            </w:r>
            <w:r w:rsidR="00041015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33</w:t>
            </w:r>
          </w:p>
          <w:p w14:paraId="150BB37A" w14:textId="77777777" w:rsidR="003268F7" w:rsidRPr="00276531" w:rsidRDefault="004D4F6D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Vicar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Alfred Gilbert 1933-1936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P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riest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-in-C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harge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W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illiam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Nicholls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36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J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ames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Tweedie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37-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39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J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ohn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Ramsay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40-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45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V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icar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C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harles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Gillman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46-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3805F6" w:rsidRPr="00276531">
              <w:rPr>
                <w:rFonts w:ascii="Arial" w:hAnsi="Arial" w:cs="Arial"/>
                <w:noProof/>
                <w:sz w:val="24"/>
                <w:szCs w:val="24"/>
              </w:rPr>
              <w:t>48</w:t>
            </w:r>
          </w:p>
          <w:p w14:paraId="4737B885" w14:textId="77777777" w:rsidR="00141A1D" w:rsidRDefault="003805F6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R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ector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C</w:t>
            </w:r>
            <w:r w:rsidR="004D4F6D" w:rsidRPr="00276531">
              <w:rPr>
                <w:rFonts w:ascii="Arial" w:hAnsi="Arial" w:cs="Arial"/>
                <w:noProof/>
                <w:sz w:val="24"/>
                <w:szCs w:val="24"/>
              </w:rPr>
              <w:t>harles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Gillman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48-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52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R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ector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A</w:t>
            </w:r>
            <w:r w:rsidR="004D4F6D" w:rsidRPr="00276531">
              <w:rPr>
                <w:rFonts w:ascii="Arial" w:hAnsi="Arial" w:cs="Arial"/>
                <w:noProof/>
                <w:sz w:val="24"/>
                <w:szCs w:val="24"/>
              </w:rPr>
              <w:t>lfred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S</w:t>
            </w:r>
            <w:r w:rsidR="004D4F6D" w:rsidRPr="00276531">
              <w:rPr>
                <w:rFonts w:ascii="Arial" w:hAnsi="Arial" w:cs="Arial"/>
                <w:noProof/>
                <w:sz w:val="24"/>
                <w:szCs w:val="24"/>
              </w:rPr>
              <w:t>tephen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Jull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52-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77</w:t>
            </w:r>
          </w:p>
          <w:p w14:paraId="1139E2D3" w14:textId="290B17B3" w:rsidR="00141A1D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 w:rsidR="00141A1D">
              <w:rPr>
                <w:rFonts w:ascii="Arial" w:hAnsi="Arial" w:cs="Arial"/>
                <w:noProof/>
                <w:sz w:val="24"/>
                <w:szCs w:val="24"/>
              </w:rPr>
              <w:t>Honorary Canon of St John’s Cathedral Brisbane 1972</w:t>
            </w:r>
          </w:p>
          <w:p w14:paraId="166C4E80" w14:textId="029F018C" w:rsidR="00630B43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The Order of the British Empire OBE 1978</w:t>
            </w:r>
          </w:p>
          <w:p w14:paraId="0013B087" w14:textId="2F3E430C" w:rsidR="00630B43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For service to the Church of England in Australia.</w:t>
            </w:r>
          </w:p>
          <w:p w14:paraId="71ADEC17" w14:textId="77777777" w:rsidR="00630B43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Mrs Olwyn Jull</w:t>
            </w:r>
          </w:p>
          <w:p w14:paraId="1E9D4AA4" w14:textId="16AAAE00" w:rsidR="00630B43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Commonwealth President of Mothers Union</w:t>
            </w:r>
          </w:p>
          <w:p w14:paraId="6BF97D64" w14:textId="77777777" w:rsidR="00630B43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The Order of the British Empire OBE 1979</w:t>
            </w:r>
          </w:p>
          <w:p w14:paraId="756A1516" w14:textId="77777777" w:rsidR="00630B43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For service to women and the church</w:t>
            </w:r>
          </w:p>
          <w:p w14:paraId="74398E11" w14:textId="2CE201C1" w:rsidR="003805F6" w:rsidRPr="00276531" w:rsidRDefault="003805F6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R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ector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J</w:t>
            </w:r>
            <w:r w:rsidR="004D4F6D" w:rsidRPr="00276531">
              <w:rPr>
                <w:rFonts w:ascii="Arial" w:hAnsi="Arial" w:cs="Arial"/>
                <w:noProof/>
                <w:sz w:val="24"/>
                <w:szCs w:val="24"/>
              </w:rPr>
              <w:t>ohn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Thompson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77-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83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br/>
              <w:t>R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ector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W</w:t>
            </w:r>
            <w:r w:rsidR="004D4F6D" w:rsidRPr="00276531">
              <w:rPr>
                <w:rFonts w:ascii="Arial" w:hAnsi="Arial" w:cs="Arial"/>
                <w:noProof/>
                <w:sz w:val="24"/>
                <w:szCs w:val="24"/>
              </w:rPr>
              <w:t>illiam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Pearson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83-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96</w:t>
            </w:r>
          </w:p>
          <w:p w14:paraId="0352077B" w14:textId="07CD31F4" w:rsidR="003805F6" w:rsidRPr="00276531" w:rsidRDefault="003805F6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R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ector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Rev</w:t>
            </w:r>
            <w:r w:rsidR="003268F7" w:rsidRPr="00276531">
              <w:rPr>
                <w:rFonts w:ascii="Arial" w:hAnsi="Arial" w:cs="Arial"/>
                <w:noProof/>
                <w:sz w:val="24"/>
                <w:szCs w:val="24"/>
              </w:rPr>
              <w:t>erend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G</w:t>
            </w:r>
            <w:r w:rsidR="004D4F6D" w:rsidRPr="00276531">
              <w:rPr>
                <w:rFonts w:ascii="Arial" w:hAnsi="Arial" w:cs="Arial"/>
                <w:noProof/>
                <w:sz w:val="24"/>
                <w:szCs w:val="24"/>
              </w:rPr>
              <w:t>raheme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 xml:space="preserve">Baldock 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96-</w:t>
            </w:r>
            <w:r w:rsidR="00AE1F79" w:rsidRPr="00276531">
              <w:rPr>
                <w:rFonts w:ascii="Arial" w:hAnsi="Arial" w:cs="Arial"/>
                <w:noProof/>
                <w:sz w:val="24"/>
                <w:szCs w:val="24"/>
              </w:rPr>
              <w:t>20</w:t>
            </w:r>
            <w:r w:rsidRPr="00276531">
              <w:rPr>
                <w:rFonts w:ascii="Arial" w:hAnsi="Arial" w:cs="Arial"/>
                <w:noProof/>
                <w:sz w:val="24"/>
                <w:szCs w:val="24"/>
              </w:rPr>
              <w:t>24</w:t>
            </w:r>
          </w:p>
          <w:p w14:paraId="0F93DEE6" w14:textId="425662E4" w:rsidR="008C45B3" w:rsidRPr="00276531" w:rsidRDefault="008C45B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30B43" w:rsidRPr="003805F6" w14:paraId="46DEC8D1" w14:textId="77777777" w:rsidTr="008C45B3">
        <w:trPr>
          <w:cantSplit/>
        </w:trPr>
        <w:tc>
          <w:tcPr>
            <w:tcW w:w="708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26F055" w14:textId="77777777" w:rsidR="00630B43" w:rsidRPr="00276531" w:rsidRDefault="00630B43" w:rsidP="00B93F6B">
            <w:pPr>
              <w:pStyle w:val="Clergy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27B3713B" w14:textId="77777777" w:rsidR="00105719" w:rsidRDefault="00105719"/>
    <w:sectPr w:rsidR="00105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928E5" w14:textId="77777777" w:rsidR="007C1ED6" w:rsidRDefault="007C1ED6" w:rsidP="00105719">
      <w:r>
        <w:separator/>
      </w:r>
    </w:p>
  </w:endnote>
  <w:endnote w:type="continuationSeparator" w:id="0">
    <w:p w14:paraId="3C57945F" w14:textId="77777777" w:rsidR="007C1ED6" w:rsidRDefault="007C1ED6" w:rsidP="0010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54A2A" w14:textId="77777777" w:rsidR="007C1ED6" w:rsidRDefault="007C1ED6" w:rsidP="00105719">
      <w:r>
        <w:separator/>
      </w:r>
    </w:p>
  </w:footnote>
  <w:footnote w:type="continuationSeparator" w:id="0">
    <w:p w14:paraId="5ED96D8B" w14:textId="77777777" w:rsidR="007C1ED6" w:rsidRDefault="007C1ED6" w:rsidP="00105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9"/>
    <w:rsid w:val="00041015"/>
    <w:rsid w:val="000811D2"/>
    <w:rsid w:val="000A17FD"/>
    <w:rsid w:val="000D5082"/>
    <w:rsid w:val="00105719"/>
    <w:rsid w:val="00141A1D"/>
    <w:rsid w:val="00276531"/>
    <w:rsid w:val="003268F7"/>
    <w:rsid w:val="00367018"/>
    <w:rsid w:val="003805F6"/>
    <w:rsid w:val="00490A66"/>
    <w:rsid w:val="004D4F6D"/>
    <w:rsid w:val="005147F4"/>
    <w:rsid w:val="00533220"/>
    <w:rsid w:val="00630B43"/>
    <w:rsid w:val="006D0093"/>
    <w:rsid w:val="007C1ED6"/>
    <w:rsid w:val="008C45B3"/>
    <w:rsid w:val="00985FCD"/>
    <w:rsid w:val="00A66B4B"/>
    <w:rsid w:val="00A94A30"/>
    <w:rsid w:val="00AA4A81"/>
    <w:rsid w:val="00AE1F79"/>
    <w:rsid w:val="00B41F52"/>
    <w:rsid w:val="00C22875"/>
    <w:rsid w:val="00CA01E4"/>
    <w:rsid w:val="00DE2353"/>
    <w:rsid w:val="00E10F82"/>
    <w:rsid w:val="00F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487B"/>
  <w15:chartTrackingRefBased/>
  <w15:docId w15:val="{F3A9B5D8-3011-4B4A-9E11-CC6A801C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719"/>
    <w:pPr>
      <w:spacing w:after="0" w:line="240" w:lineRule="auto"/>
    </w:pPr>
    <w:rPr>
      <w:rFonts w:ascii="Times New Roman" w:eastAsia="Arial" w:hAnsi="Times New Roman" w:cs="Times New Roman"/>
      <w:sz w:val="16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719"/>
    <w:pPr>
      <w:tabs>
        <w:tab w:val="left" w:pos="284"/>
      </w:tabs>
      <w:spacing w:before="60"/>
      <w:outlineLvl w:val="0"/>
    </w:pPr>
    <w:rPr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719"/>
    <w:rPr>
      <w:rFonts w:ascii="Times New Roman" w:eastAsia="Arial" w:hAnsi="Times New Roman" w:cs="Times New Roman"/>
      <w:b/>
      <w:noProof/>
      <w:sz w:val="16"/>
      <w:szCs w:val="20"/>
      <w:lang w:eastAsia="en-US"/>
    </w:rPr>
  </w:style>
  <w:style w:type="paragraph" w:customStyle="1" w:styleId="Clergy">
    <w:name w:val="Clergy"/>
    <w:basedOn w:val="Normal"/>
    <w:rsid w:val="00105719"/>
    <w:pPr>
      <w:tabs>
        <w:tab w:val="left" w:pos="284"/>
      </w:tabs>
      <w:spacing w:before="60"/>
    </w:pPr>
  </w:style>
  <w:style w:type="paragraph" w:customStyle="1" w:styleId="ColumnHeading">
    <w:name w:val="ColumnHeading"/>
    <w:basedOn w:val="Clergy"/>
    <w:rsid w:val="00105719"/>
    <w:pPr>
      <w:spacing w:after="120"/>
      <w:jc w:val="center"/>
    </w:pPr>
    <w:rPr>
      <w:b/>
    </w:rPr>
  </w:style>
  <w:style w:type="paragraph" w:styleId="FootnoteText">
    <w:name w:val="footnote text"/>
    <w:basedOn w:val="Normal"/>
    <w:link w:val="FootnoteTextChar"/>
    <w:semiHidden/>
    <w:rsid w:val="0010571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5719"/>
    <w:rPr>
      <w:rFonts w:ascii="Times New Roman" w:eastAsia="Arial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105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raymond white</cp:lastModifiedBy>
  <cp:revision>11</cp:revision>
  <dcterms:created xsi:type="dcterms:W3CDTF">2024-11-06T14:30:00Z</dcterms:created>
  <dcterms:modified xsi:type="dcterms:W3CDTF">2024-11-12T10:25:00Z</dcterms:modified>
</cp:coreProperties>
</file>